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BE5024" w14:textId="77777777" w:rsidR="002233D9" w:rsidRPr="00EB6543" w:rsidRDefault="002233D9">
      <w:pPr>
        <w:rPr>
          <w:rFonts w:cs="Times New Roman"/>
          <w:b/>
          <w:bCs/>
          <w:sz w:val="28"/>
          <w:szCs w:val="28"/>
        </w:rPr>
      </w:pPr>
      <w:r w:rsidRPr="00EB6543">
        <w:rPr>
          <w:rFonts w:cs="Times New Roman"/>
          <w:b/>
          <w:bCs/>
          <w:sz w:val="28"/>
          <w:szCs w:val="28"/>
        </w:rPr>
        <w:t xml:space="preserve">Dispossessions in the Americas Website </w:t>
      </w:r>
    </w:p>
    <w:p w14:paraId="19397BA1" w14:textId="61BA7232" w:rsidR="007C0DC3" w:rsidRPr="00EB6543" w:rsidRDefault="002233D9">
      <w:pPr>
        <w:rPr>
          <w:rFonts w:cs="Times New Roman"/>
          <w:b/>
          <w:bCs/>
          <w:sz w:val="28"/>
          <w:szCs w:val="28"/>
        </w:rPr>
      </w:pPr>
      <w:r w:rsidRPr="00EB6543">
        <w:rPr>
          <w:rFonts w:cs="Times New Roman"/>
          <w:b/>
          <w:bCs/>
          <w:sz w:val="28"/>
          <w:szCs w:val="28"/>
        </w:rPr>
        <w:t>Maps Database</w:t>
      </w:r>
      <w:r w:rsidR="00E25A98">
        <w:rPr>
          <w:rFonts w:cs="Times New Roman"/>
          <w:b/>
          <w:bCs/>
          <w:sz w:val="28"/>
          <w:szCs w:val="28"/>
        </w:rPr>
        <w:t xml:space="preserve"> Codebook</w:t>
      </w:r>
    </w:p>
    <w:p w14:paraId="03E7C470" w14:textId="77777777" w:rsidR="002233D9" w:rsidRPr="00EB6543" w:rsidRDefault="002233D9">
      <w:pPr>
        <w:rPr>
          <w:rFonts w:cs="Times New Roman"/>
          <w:sz w:val="28"/>
          <w:szCs w:val="28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973"/>
        <w:gridCol w:w="8977"/>
      </w:tblGrid>
      <w:tr w:rsidR="002233D9" w:rsidRPr="00EB6543" w14:paraId="6B69731E" w14:textId="77777777" w:rsidTr="009B341D">
        <w:tc>
          <w:tcPr>
            <w:tcW w:w="1534" w:type="pct"/>
          </w:tcPr>
          <w:p w14:paraId="2241CCDB" w14:textId="60410051" w:rsidR="002233D9" w:rsidRPr="00EB6543" w:rsidRDefault="002233D9">
            <w:pPr>
              <w:rPr>
                <w:rFonts w:cs="Times New Roman"/>
                <w:b/>
                <w:bCs/>
              </w:rPr>
            </w:pPr>
            <w:r w:rsidRPr="00EB6543">
              <w:rPr>
                <w:rFonts w:cs="Times New Roman"/>
                <w:b/>
                <w:bCs/>
              </w:rPr>
              <w:t>Variable</w:t>
            </w:r>
          </w:p>
        </w:tc>
        <w:tc>
          <w:tcPr>
            <w:tcW w:w="3466" w:type="pct"/>
          </w:tcPr>
          <w:p w14:paraId="515CAD19" w14:textId="64B2D767" w:rsidR="002233D9" w:rsidRPr="00EB6543" w:rsidRDefault="002233D9">
            <w:pPr>
              <w:rPr>
                <w:rFonts w:cs="Times New Roman"/>
                <w:b/>
                <w:bCs/>
              </w:rPr>
            </w:pPr>
            <w:r w:rsidRPr="00EB6543">
              <w:rPr>
                <w:rFonts w:cs="Times New Roman"/>
                <w:b/>
                <w:bCs/>
              </w:rPr>
              <w:t>Definition and description</w:t>
            </w:r>
          </w:p>
        </w:tc>
      </w:tr>
      <w:tr w:rsidR="002233D9" w:rsidRPr="00EB6543" w14:paraId="7A8B9831" w14:textId="77777777" w:rsidTr="009B341D">
        <w:tc>
          <w:tcPr>
            <w:tcW w:w="1534" w:type="pct"/>
          </w:tcPr>
          <w:p w14:paraId="47723A56" w14:textId="5F42A837" w:rsidR="002233D9" w:rsidRPr="00EB6543" w:rsidRDefault="002233D9">
            <w:pPr>
              <w:rPr>
                <w:rFonts w:cs="Times New Roman"/>
              </w:rPr>
            </w:pPr>
            <w:r w:rsidRPr="00EB6543">
              <w:rPr>
                <w:rFonts w:cs="Times New Roman"/>
              </w:rPr>
              <w:t>MAP_ID</w:t>
            </w:r>
          </w:p>
        </w:tc>
        <w:tc>
          <w:tcPr>
            <w:tcW w:w="3466" w:type="pct"/>
          </w:tcPr>
          <w:p w14:paraId="0434D993" w14:textId="1BBDA846" w:rsidR="002233D9" w:rsidRPr="00EB6543" w:rsidRDefault="002233D9">
            <w:pPr>
              <w:rPr>
                <w:rFonts w:cs="Times New Roman"/>
              </w:rPr>
            </w:pPr>
            <w:r w:rsidRPr="00EB6543">
              <w:rPr>
                <w:rFonts w:cs="Times New Roman"/>
              </w:rPr>
              <w:t>Map name. First three letters represent the country</w:t>
            </w:r>
            <w:r w:rsidR="00177BE3">
              <w:rPr>
                <w:rFonts w:cs="Times New Roman"/>
              </w:rPr>
              <w:t xml:space="preserve"> </w:t>
            </w:r>
            <w:r w:rsidRPr="00EB6543">
              <w:rPr>
                <w:rFonts w:cs="Times New Roman"/>
              </w:rPr>
              <w:t xml:space="preserve">that is most </w:t>
            </w:r>
            <w:r w:rsidR="00E25A98">
              <w:rPr>
                <w:rFonts w:cs="Times New Roman"/>
              </w:rPr>
              <w:t>widely</w:t>
            </w:r>
            <w:r w:rsidRPr="00EB6543">
              <w:rPr>
                <w:rFonts w:cs="Times New Roman"/>
              </w:rPr>
              <w:t xml:space="preserve"> represented in the map</w:t>
            </w:r>
            <w:r w:rsidR="00177BE3">
              <w:rPr>
                <w:rFonts w:cs="Times New Roman"/>
              </w:rPr>
              <w:t xml:space="preserve">, </w:t>
            </w:r>
            <w:r w:rsidR="00177BE3" w:rsidRPr="00EB6543">
              <w:rPr>
                <w:rFonts w:cs="Times New Roman"/>
              </w:rPr>
              <w:t>as per</w:t>
            </w:r>
            <w:r w:rsidR="00177BE3">
              <w:rPr>
                <w:rFonts w:cs="Times New Roman"/>
              </w:rPr>
              <w:t>-</w:t>
            </w:r>
            <w:r w:rsidR="00177BE3" w:rsidRPr="00EB6543">
              <w:rPr>
                <w:rFonts w:cs="Times New Roman"/>
              </w:rPr>
              <w:t>present day borders</w:t>
            </w:r>
            <w:r w:rsidRPr="00EB6543">
              <w:rPr>
                <w:rFonts w:cs="Times New Roman"/>
              </w:rPr>
              <w:t xml:space="preserve">. For maps that include three of more countries the label starts with CNT (for continental). The four digits that follow represent the map number for that country or </w:t>
            </w:r>
            <w:r w:rsidR="00E25A98">
              <w:rPr>
                <w:rFonts w:cs="Times New Roman"/>
              </w:rPr>
              <w:t>CNT</w:t>
            </w:r>
            <w:r w:rsidR="00177BE3">
              <w:rPr>
                <w:rFonts w:cs="Times New Roman"/>
              </w:rPr>
              <w:t xml:space="preserve"> group</w:t>
            </w:r>
            <w:r w:rsidRPr="00EB6543">
              <w:rPr>
                <w:rFonts w:cs="Times New Roman"/>
              </w:rPr>
              <w:t>. Numbers may not be consecutive.</w:t>
            </w:r>
          </w:p>
        </w:tc>
      </w:tr>
      <w:tr w:rsidR="002233D9" w:rsidRPr="00EB6543" w14:paraId="6979833B" w14:textId="77777777" w:rsidTr="009B341D">
        <w:tc>
          <w:tcPr>
            <w:tcW w:w="1534" w:type="pct"/>
          </w:tcPr>
          <w:p w14:paraId="467BA73C" w14:textId="003A8B1F" w:rsidR="002233D9" w:rsidRPr="00EB6543" w:rsidRDefault="002233D9">
            <w:pPr>
              <w:rPr>
                <w:rFonts w:cs="Times New Roman"/>
              </w:rPr>
            </w:pPr>
            <w:r w:rsidRPr="00EB6543">
              <w:rPr>
                <w:rFonts w:cs="Times New Roman"/>
              </w:rPr>
              <w:t>R</w:t>
            </w:r>
            <w:r w:rsidR="00EB6543" w:rsidRPr="00EB6543">
              <w:rPr>
                <w:rFonts w:cs="Times New Roman"/>
              </w:rPr>
              <w:t>EFERENCE</w:t>
            </w:r>
          </w:p>
        </w:tc>
        <w:tc>
          <w:tcPr>
            <w:tcW w:w="3466" w:type="pct"/>
          </w:tcPr>
          <w:p w14:paraId="10CB7CA5" w14:textId="0C3FAF44" w:rsidR="002233D9" w:rsidRPr="00EB6543" w:rsidRDefault="002233D9">
            <w:pPr>
              <w:rPr>
                <w:rFonts w:cs="Times New Roman"/>
              </w:rPr>
            </w:pPr>
            <w:r w:rsidRPr="00EB6543">
              <w:rPr>
                <w:rFonts w:cs="Times New Roman"/>
              </w:rPr>
              <w:t xml:space="preserve">Bibliographical reference </w:t>
            </w:r>
            <w:r w:rsidR="00E25A98">
              <w:rPr>
                <w:rFonts w:cs="Times New Roman"/>
              </w:rPr>
              <w:t xml:space="preserve">or citation </w:t>
            </w:r>
            <w:r w:rsidRPr="00EB6543">
              <w:rPr>
                <w:rFonts w:cs="Times New Roman"/>
              </w:rPr>
              <w:t>f</w:t>
            </w:r>
            <w:r w:rsidR="00E25A98">
              <w:rPr>
                <w:rFonts w:cs="Times New Roman"/>
              </w:rPr>
              <w:t>or</w:t>
            </w:r>
            <w:r w:rsidRPr="00EB6543">
              <w:rPr>
                <w:rFonts w:cs="Times New Roman"/>
              </w:rPr>
              <w:t xml:space="preserve"> the map. </w:t>
            </w:r>
          </w:p>
        </w:tc>
      </w:tr>
      <w:tr w:rsidR="002233D9" w:rsidRPr="00EB6543" w14:paraId="13A63D41" w14:textId="77777777" w:rsidTr="009B341D">
        <w:tc>
          <w:tcPr>
            <w:tcW w:w="1534" w:type="pct"/>
          </w:tcPr>
          <w:p w14:paraId="75AC5E99" w14:textId="02337DA0" w:rsidR="002233D9" w:rsidRPr="00EB6543" w:rsidRDefault="00EB6543">
            <w:pPr>
              <w:rPr>
                <w:rFonts w:cs="Times New Roman"/>
              </w:rPr>
            </w:pPr>
            <w:r w:rsidRPr="00EB6543">
              <w:rPr>
                <w:rFonts w:cs="Times New Roman"/>
              </w:rPr>
              <w:t>TITLE</w:t>
            </w:r>
            <w:r w:rsidR="00FA7737">
              <w:rPr>
                <w:rFonts w:cs="Times New Roman"/>
              </w:rPr>
              <w:t xml:space="preserve"> </w:t>
            </w:r>
          </w:p>
        </w:tc>
        <w:tc>
          <w:tcPr>
            <w:tcW w:w="3466" w:type="pct"/>
          </w:tcPr>
          <w:p w14:paraId="70B6108F" w14:textId="4249AF20" w:rsidR="002233D9" w:rsidRPr="00EB6543" w:rsidRDefault="00EB6543">
            <w:pPr>
              <w:rPr>
                <w:rFonts w:cs="Times New Roman"/>
              </w:rPr>
            </w:pPr>
            <w:r w:rsidRPr="00EB6543">
              <w:rPr>
                <w:rFonts w:cs="Times New Roman"/>
              </w:rPr>
              <w:t xml:space="preserve">Map title – as it appears in </w:t>
            </w:r>
            <w:r w:rsidR="001610A5">
              <w:rPr>
                <w:rFonts w:cs="Times New Roman"/>
              </w:rPr>
              <w:t xml:space="preserve">the </w:t>
            </w:r>
            <w:r w:rsidRPr="00EB6543">
              <w:rPr>
                <w:rFonts w:cs="Times New Roman"/>
              </w:rPr>
              <w:t xml:space="preserve">original </w:t>
            </w:r>
            <w:r w:rsidR="001610A5">
              <w:rPr>
                <w:rFonts w:cs="Times New Roman"/>
              </w:rPr>
              <w:t>source</w:t>
            </w:r>
            <w:r w:rsidR="00E25A98">
              <w:rPr>
                <w:rFonts w:cs="Times New Roman"/>
              </w:rPr>
              <w:t>.</w:t>
            </w:r>
          </w:p>
        </w:tc>
      </w:tr>
      <w:tr w:rsidR="002233D9" w:rsidRPr="00EB6543" w14:paraId="6DD291F7" w14:textId="77777777" w:rsidTr="009B341D">
        <w:tc>
          <w:tcPr>
            <w:tcW w:w="1534" w:type="pct"/>
          </w:tcPr>
          <w:p w14:paraId="6B88B177" w14:textId="23A94AC3" w:rsidR="002233D9" w:rsidRPr="00EB6543" w:rsidRDefault="00EB6543">
            <w:pPr>
              <w:rPr>
                <w:rFonts w:cs="Times New Roman"/>
              </w:rPr>
            </w:pPr>
            <w:r w:rsidRPr="00EB6543">
              <w:rPr>
                <w:rFonts w:cs="Times New Roman"/>
              </w:rPr>
              <w:t>YEAR_PERIOD</w:t>
            </w:r>
          </w:p>
        </w:tc>
        <w:tc>
          <w:tcPr>
            <w:tcW w:w="3466" w:type="pct"/>
          </w:tcPr>
          <w:p w14:paraId="760D0DAD" w14:textId="426AB7F5" w:rsidR="00EB6543" w:rsidRPr="00EB6543" w:rsidRDefault="00EB6543">
            <w:pPr>
              <w:rPr>
                <w:rFonts w:cs="Times New Roman"/>
              </w:rPr>
            </w:pPr>
            <w:r w:rsidRPr="00EB6543">
              <w:rPr>
                <w:rFonts w:cs="Times New Roman"/>
              </w:rPr>
              <w:t>Year or period to which the map refers (Note: this is not the year in which the map was made or published</w:t>
            </w:r>
            <w:r w:rsidR="002401A5">
              <w:rPr>
                <w:rFonts w:cs="Times New Roman"/>
              </w:rPr>
              <w:t>.</w:t>
            </w:r>
            <w:r w:rsidRPr="00EB6543">
              <w:rPr>
                <w:rFonts w:cs="Times New Roman"/>
              </w:rPr>
              <w:t>)</w:t>
            </w:r>
          </w:p>
        </w:tc>
      </w:tr>
      <w:tr w:rsidR="002233D9" w:rsidRPr="00EB6543" w14:paraId="0020F547" w14:textId="77777777" w:rsidTr="009B341D">
        <w:tc>
          <w:tcPr>
            <w:tcW w:w="1534" w:type="pct"/>
          </w:tcPr>
          <w:p w14:paraId="4236B521" w14:textId="1EA3A51A" w:rsidR="002233D9" w:rsidRPr="00EB6543" w:rsidRDefault="00EB6543">
            <w:pPr>
              <w:rPr>
                <w:rFonts w:cs="Times New Roman"/>
              </w:rPr>
            </w:pPr>
            <w:r w:rsidRPr="00EB6543">
              <w:rPr>
                <w:rFonts w:cs="Times New Roman"/>
              </w:rPr>
              <w:t>YEAR_MAP</w:t>
            </w:r>
          </w:p>
        </w:tc>
        <w:tc>
          <w:tcPr>
            <w:tcW w:w="3466" w:type="pct"/>
          </w:tcPr>
          <w:p w14:paraId="47CF8B54" w14:textId="0CF71507" w:rsidR="002233D9" w:rsidRPr="00EB6543" w:rsidRDefault="00EB6543">
            <w:pPr>
              <w:rPr>
                <w:rFonts w:cs="Times New Roman"/>
              </w:rPr>
            </w:pPr>
            <w:r w:rsidRPr="00EB6543">
              <w:rPr>
                <w:rFonts w:cs="Times New Roman"/>
              </w:rPr>
              <w:t>Year of making or publishing of the map</w:t>
            </w:r>
            <w:r w:rsidR="00E25A98">
              <w:rPr>
                <w:rFonts w:cs="Times New Roman"/>
              </w:rPr>
              <w:t>.</w:t>
            </w:r>
          </w:p>
        </w:tc>
      </w:tr>
      <w:tr w:rsidR="002233D9" w:rsidRPr="00EB6543" w14:paraId="225ECEC6" w14:textId="77777777" w:rsidTr="009B341D">
        <w:tc>
          <w:tcPr>
            <w:tcW w:w="1534" w:type="pct"/>
          </w:tcPr>
          <w:p w14:paraId="0B6E5D84" w14:textId="155B135C" w:rsidR="002233D9" w:rsidRPr="00EB6543" w:rsidRDefault="00EB6543">
            <w:pPr>
              <w:rPr>
                <w:rFonts w:cs="Times New Roman"/>
              </w:rPr>
            </w:pPr>
            <w:r w:rsidRPr="00EB6543">
              <w:rPr>
                <w:rFonts w:cs="Times New Roman"/>
              </w:rPr>
              <w:t>AUTHOR</w:t>
            </w:r>
          </w:p>
        </w:tc>
        <w:tc>
          <w:tcPr>
            <w:tcW w:w="3466" w:type="pct"/>
          </w:tcPr>
          <w:p w14:paraId="240657B0" w14:textId="7DEE66EF" w:rsidR="002233D9" w:rsidRPr="00EB6543" w:rsidRDefault="00EB6543">
            <w:pPr>
              <w:rPr>
                <w:rFonts w:cs="Times New Roman"/>
              </w:rPr>
            </w:pPr>
            <w:r w:rsidRPr="00EB6543">
              <w:rPr>
                <w:rFonts w:cs="Times New Roman"/>
              </w:rPr>
              <w:t>Author of the map</w:t>
            </w:r>
            <w:r w:rsidR="00E25A98">
              <w:rPr>
                <w:rFonts w:cs="Times New Roman"/>
              </w:rPr>
              <w:t>.</w:t>
            </w:r>
          </w:p>
        </w:tc>
      </w:tr>
      <w:tr w:rsidR="002233D9" w:rsidRPr="00EB6543" w14:paraId="01CE0E7B" w14:textId="77777777" w:rsidTr="009B341D">
        <w:tc>
          <w:tcPr>
            <w:tcW w:w="1534" w:type="pct"/>
          </w:tcPr>
          <w:p w14:paraId="2A2F5657" w14:textId="74EE18CA" w:rsidR="002233D9" w:rsidRPr="00EB6543" w:rsidRDefault="00EB6543">
            <w:pPr>
              <w:rPr>
                <w:rFonts w:cs="Times New Roman"/>
              </w:rPr>
            </w:pPr>
            <w:r w:rsidRPr="00EB6543">
              <w:rPr>
                <w:rFonts w:cs="Times New Roman"/>
              </w:rPr>
              <w:t>PURPOSE</w:t>
            </w:r>
          </w:p>
        </w:tc>
        <w:tc>
          <w:tcPr>
            <w:tcW w:w="3466" w:type="pct"/>
          </w:tcPr>
          <w:p w14:paraId="750FFF9D" w14:textId="00310D65" w:rsidR="002233D9" w:rsidRPr="00EB6543" w:rsidRDefault="00EB6543">
            <w:pPr>
              <w:rPr>
                <w:rFonts w:cs="Times New Roman"/>
              </w:rPr>
            </w:pPr>
            <w:r w:rsidRPr="00EB6543">
              <w:rPr>
                <w:rFonts w:cs="Times New Roman"/>
              </w:rPr>
              <w:t xml:space="preserve">Purpose of the map or what </w:t>
            </w:r>
            <w:r w:rsidR="00E25A98">
              <w:rPr>
                <w:rFonts w:cs="Times New Roman"/>
              </w:rPr>
              <w:t xml:space="preserve">it </w:t>
            </w:r>
            <w:r w:rsidRPr="00EB6543">
              <w:rPr>
                <w:rFonts w:cs="Times New Roman"/>
              </w:rPr>
              <w:t>was for</w:t>
            </w:r>
            <w:r w:rsidR="00D200AB">
              <w:rPr>
                <w:rFonts w:cs="Times New Roman"/>
              </w:rPr>
              <w:t xml:space="preserve"> (</w:t>
            </w:r>
            <w:r w:rsidR="00E25A98">
              <w:rPr>
                <w:rFonts w:cs="Times New Roman"/>
              </w:rPr>
              <w:t>c</w:t>
            </w:r>
            <w:r w:rsidR="00D200AB">
              <w:rPr>
                <w:rFonts w:cs="Times New Roman"/>
              </w:rPr>
              <w:t>ategorical and open ended)</w:t>
            </w:r>
            <w:r w:rsidR="00E25A98">
              <w:rPr>
                <w:rFonts w:cs="Times New Roman"/>
              </w:rPr>
              <w:t>.</w:t>
            </w:r>
          </w:p>
        </w:tc>
      </w:tr>
      <w:tr w:rsidR="00EB6543" w:rsidRPr="00EB6543" w14:paraId="24F9F209" w14:textId="77777777" w:rsidTr="009B341D">
        <w:tc>
          <w:tcPr>
            <w:tcW w:w="1534" w:type="pct"/>
          </w:tcPr>
          <w:p w14:paraId="636D9B07" w14:textId="34944E59" w:rsidR="00EB6543" w:rsidRPr="00EB6543" w:rsidRDefault="00EB6543">
            <w:pPr>
              <w:rPr>
                <w:rFonts w:cs="Times New Roman"/>
              </w:rPr>
            </w:pPr>
            <w:r w:rsidRPr="00EB6543">
              <w:rPr>
                <w:rFonts w:cs="Times New Roman"/>
              </w:rPr>
              <w:t>AUDIENCE</w:t>
            </w:r>
          </w:p>
        </w:tc>
        <w:tc>
          <w:tcPr>
            <w:tcW w:w="3466" w:type="pct"/>
          </w:tcPr>
          <w:p w14:paraId="7EE15154" w14:textId="35EFEF4C" w:rsidR="00EB6543" w:rsidRPr="00EB6543" w:rsidRDefault="00EB6543">
            <w:pPr>
              <w:rPr>
                <w:rFonts w:cs="Times New Roman"/>
              </w:rPr>
            </w:pPr>
            <w:r w:rsidRPr="00EB6543">
              <w:rPr>
                <w:rFonts w:cs="Times New Roman"/>
              </w:rPr>
              <w:t>Primary target audience for the map</w:t>
            </w:r>
            <w:r w:rsidR="00D200AB">
              <w:rPr>
                <w:rFonts w:cs="Times New Roman"/>
              </w:rPr>
              <w:t xml:space="preserve"> (</w:t>
            </w:r>
            <w:r w:rsidR="00E25A98">
              <w:rPr>
                <w:rFonts w:cs="Times New Roman"/>
              </w:rPr>
              <w:t>c</w:t>
            </w:r>
            <w:r w:rsidR="00D200AB">
              <w:rPr>
                <w:rFonts w:cs="Times New Roman"/>
              </w:rPr>
              <w:t>ategorical and open ended)</w:t>
            </w:r>
            <w:r w:rsidR="00E25A98">
              <w:rPr>
                <w:rFonts w:cs="Times New Roman"/>
              </w:rPr>
              <w:t>.</w:t>
            </w:r>
            <w:r w:rsidR="00D200AB">
              <w:rPr>
                <w:rFonts w:cs="Times New Roman"/>
              </w:rPr>
              <w:t xml:space="preserve"> </w:t>
            </w:r>
          </w:p>
        </w:tc>
      </w:tr>
      <w:tr w:rsidR="00EB6543" w:rsidRPr="00EB6543" w14:paraId="431EEE6B" w14:textId="77777777" w:rsidTr="009B341D">
        <w:tc>
          <w:tcPr>
            <w:tcW w:w="1534" w:type="pct"/>
          </w:tcPr>
          <w:p w14:paraId="445BD55B" w14:textId="678E0E43" w:rsidR="00EB6543" w:rsidRPr="00EB6543" w:rsidRDefault="00EB6543">
            <w:pPr>
              <w:rPr>
                <w:rFonts w:cs="Times New Roman"/>
              </w:rPr>
            </w:pPr>
            <w:r w:rsidRPr="00EB6543">
              <w:rPr>
                <w:rFonts w:cs="Times New Roman"/>
              </w:rPr>
              <w:t>LANGUAGE</w:t>
            </w:r>
          </w:p>
        </w:tc>
        <w:tc>
          <w:tcPr>
            <w:tcW w:w="3466" w:type="pct"/>
          </w:tcPr>
          <w:p w14:paraId="1214CD91" w14:textId="50BBF998" w:rsidR="00EB6543" w:rsidRPr="00EB6543" w:rsidRDefault="00EB6543">
            <w:pPr>
              <w:rPr>
                <w:rFonts w:cs="Times New Roman"/>
              </w:rPr>
            </w:pPr>
            <w:r w:rsidRPr="00EB6543">
              <w:rPr>
                <w:rFonts w:cs="Times New Roman"/>
              </w:rPr>
              <w:t>Language of the map</w:t>
            </w:r>
            <w:r w:rsidR="00E25A98">
              <w:rPr>
                <w:rFonts w:cs="Times New Roman"/>
              </w:rPr>
              <w:t>.</w:t>
            </w:r>
          </w:p>
        </w:tc>
      </w:tr>
      <w:tr w:rsidR="00FA7737" w:rsidRPr="00EB6543" w14:paraId="28E4E2E2" w14:textId="77777777" w:rsidTr="009B341D">
        <w:tc>
          <w:tcPr>
            <w:tcW w:w="1534" w:type="pct"/>
          </w:tcPr>
          <w:p w14:paraId="11493CFF" w14:textId="2851DB34" w:rsidR="00E25A98" w:rsidRDefault="00324E81">
            <w:pPr>
              <w:rPr>
                <w:rFonts w:cs="Times New Roman"/>
              </w:rPr>
            </w:pPr>
            <w:r>
              <w:rPr>
                <w:rFonts w:cs="Times New Roman"/>
              </w:rPr>
              <w:t>PEOPLES</w:t>
            </w:r>
          </w:p>
          <w:p w14:paraId="4D283491" w14:textId="4A318C9B" w:rsidR="00E25A98" w:rsidRPr="00EB6543" w:rsidRDefault="00E25A98">
            <w:pPr>
              <w:rPr>
                <w:rFonts w:cs="Times New Roman"/>
              </w:rPr>
            </w:pPr>
          </w:p>
        </w:tc>
        <w:tc>
          <w:tcPr>
            <w:tcW w:w="3466" w:type="pct"/>
          </w:tcPr>
          <w:p w14:paraId="1A75810F" w14:textId="1209DB58" w:rsidR="00FA7737" w:rsidRPr="00EB6543" w:rsidRDefault="00FA7737">
            <w:pPr>
              <w:rPr>
                <w:rFonts w:cs="Times New Roman"/>
              </w:rPr>
            </w:pPr>
            <w:r>
              <w:rPr>
                <w:rFonts w:cs="Times New Roman"/>
              </w:rPr>
              <w:t>Indigenous</w:t>
            </w:r>
            <w:r w:rsidR="00E25A98">
              <w:rPr>
                <w:rFonts w:cs="Times New Roman"/>
              </w:rPr>
              <w:t>, Cimarrons,</w:t>
            </w:r>
            <w:r>
              <w:rPr>
                <w:rFonts w:cs="Times New Roman"/>
              </w:rPr>
              <w:t xml:space="preserve"> </w:t>
            </w:r>
            <w:r w:rsidR="009500E7">
              <w:rPr>
                <w:rFonts w:cs="Times New Roman"/>
              </w:rPr>
              <w:t xml:space="preserve">and Afro-descendant </w:t>
            </w:r>
            <w:r>
              <w:rPr>
                <w:rFonts w:cs="Times New Roman"/>
              </w:rPr>
              <w:t>Peoples named in the map (separated by semicolon)</w:t>
            </w:r>
            <w:r w:rsidR="00E25A98">
              <w:rPr>
                <w:rFonts w:cs="Times New Roman"/>
              </w:rPr>
              <w:t>.</w:t>
            </w:r>
          </w:p>
        </w:tc>
      </w:tr>
      <w:tr w:rsidR="00FA7737" w:rsidRPr="00EB6543" w14:paraId="1DA8AACC" w14:textId="77777777" w:rsidTr="009B341D">
        <w:tc>
          <w:tcPr>
            <w:tcW w:w="1534" w:type="pct"/>
          </w:tcPr>
          <w:p w14:paraId="01891BA6" w14:textId="5D578D74" w:rsidR="00FA7737" w:rsidRDefault="00FA7737">
            <w:pPr>
              <w:rPr>
                <w:rFonts w:cs="Times New Roman"/>
              </w:rPr>
            </w:pPr>
            <w:r>
              <w:rPr>
                <w:rFonts w:cs="Times New Roman"/>
              </w:rPr>
              <w:t>INFERRED_</w:t>
            </w:r>
            <w:r w:rsidR="00324E81">
              <w:rPr>
                <w:rFonts w:cs="Times New Roman"/>
              </w:rPr>
              <w:t>IPS</w:t>
            </w:r>
          </w:p>
        </w:tc>
        <w:tc>
          <w:tcPr>
            <w:tcW w:w="3466" w:type="pct"/>
          </w:tcPr>
          <w:p w14:paraId="03F65F0A" w14:textId="69AA66B4" w:rsidR="00FA7737" w:rsidRDefault="00324E81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When general references to Indigenous peoples (IPs) appear in the map, if, </w:t>
            </w:r>
            <w:r>
              <w:rPr>
                <w:rFonts w:cs="Times New Roman"/>
              </w:rPr>
              <w:t xml:space="preserve">based on time and location </w:t>
            </w:r>
            <w:r>
              <w:rPr>
                <w:rFonts w:cs="Times New Roman"/>
              </w:rPr>
              <w:t xml:space="preserve">of the map, the research assistant could infer the names of IPs, those were added to this column </w:t>
            </w:r>
            <w:r w:rsidR="00E25A98">
              <w:rPr>
                <w:rFonts w:cs="Times New Roman"/>
              </w:rPr>
              <w:t>(</w:t>
            </w:r>
            <w:r>
              <w:rPr>
                <w:rFonts w:cs="Times New Roman"/>
              </w:rPr>
              <w:t xml:space="preserve">names </w:t>
            </w:r>
            <w:r w:rsidR="00E25A98">
              <w:rPr>
                <w:rFonts w:cs="Times New Roman"/>
              </w:rPr>
              <w:t>separated by semicolon).</w:t>
            </w:r>
            <w:r>
              <w:rPr>
                <w:rFonts w:cs="Times New Roman"/>
              </w:rPr>
              <w:t xml:space="preserve"> There are few names inferred. </w:t>
            </w:r>
          </w:p>
        </w:tc>
      </w:tr>
      <w:tr w:rsidR="005921D1" w:rsidRPr="00EB6543" w14:paraId="67990BB1" w14:textId="77777777" w:rsidTr="009B341D">
        <w:tc>
          <w:tcPr>
            <w:tcW w:w="1534" w:type="pct"/>
          </w:tcPr>
          <w:p w14:paraId="248F1CAA" w14:textId="48472603" w:rsidR="005921D1" w:rsidRPr="00D200AB" w:rsidRDefault="005921D1">
            <w:pPr>
              <w:rPr>
                <w:rFonts w:cs="Times New Roman"/>
              </w:rPr>
            </w:pPr>
            <w:r w:rsidRPr="00D200AB">
              <w:rPr>
                <w:rFonts w:cs="Times New Roman"/>
              </w:rPr>
              <w:t>COUNTRIES</w:t>
            </w:r>
          </w:p>
        </w:tc>
        <w:tc>
          <w:tcPr>
            <w:tcW w:w="3466" w:type="pct"/>
          </w:tcPr>
          <w:p w14:paraId="214B7A21" w14:textId="11F43D83" w:rsidR="005921D1" w:rsidRPr="00D200AB" w:rsidRDefault="00D200AB">
            <w:pPr>
              <w:rPr>
                <w:rFonts w:cs="Times New Roman"/>
              </w:rPr>
            </w:pPr>
            <w:r>
              <w:rPr>
                <w:rFonts w:cs="Times New Roman"/>
              </w:rPr>
              <w:t>Current day c</w:t>
            </w:r>
            <w:r w:rsidR="005921D1" w:rsidRPr="00D200AB">
              <w:rPr>
                <w:rFonts w:cs="Times New Roman"/>
              </w:rPr>
              <w:t xml:space="preserve">ountries </w:t>
            </w:r>
            <w:r w:rsidR="00E25A98">
              <w:rPr>
                <w:rFonts w:cs="Times New Roman"/>
              </w:rPr>
              <w:t>represented</w:t>
            </w:r>
            <w:r w:rsidR="005921D1" w:rsidRPr="00D200AB">
              <w:rPr>
                <w:rFonts w:cs="Times New Roman"/>
              </w:rPr>
              <w:t xml:space="preserve"> in this map</w:t>
            </w:r>
            <w:r w:rsidR="00E25A98">
              <w:rPr>
                <w:rFonts w:cs="Times New Roman"/>
              </w:rPr>
              <w:t>.</w:t>
            </w:r>
          </w:p>
        </w:tc>
      </w:tr>
      <w:tr w:rsidR="00FA7737" w:rsidRPr="00EB6543" w14:paraId="098942E7" w14:textId="77777777" w:rsidTr="009B341D">
        <w:tc>
          <w:tcPr>
            <w:tcW w:w="1534" w:type="pct"/>
          </w:tcPr>
          <w:p w14:paraId="50C40BAB" w14:textId="0D2A52DB" w:rsidR="00FA7737" w:rsidRDefault="00FA7737" w:rsidP="001A7A49">
            <w:pPr>
              <w:rPr>
                <w:rFonts w:cs="Times New Roman"/>
              </w:rPr>
            </w:pPr>
            <w:r w:rsidRPr="00EB6543">
              <w:rPr>
                <w:rFonts w:cs="Times New Roman"/>
              </w:rPr>
              <w:t>OBS_</w:t>
            </w:r>
            <w:r w:rsidR="00D200AB">
              <w:rPr>
                <w:rFonts w:cs="Times New Roman"/>
              </w:rPr>
              <w:t>ALL</w:t>
            </w:r>
          </w:p>
        </w:tc>
        <w:tc>
          <w:tcPr>
            <w:tcW w:w="3466" w:type="pct"/>
          </w:tcPr>
          <w:p w14:paraId="0C007B5C" w14:textId="092AB2E9" w:rsidR="00FA7737" w:rsidRDefault="00FA7737" w:rsidP="00FA7737">
            <w:pPr>
              <w:rPr>
                <w:rFonts w:cs="Times New Roman"/>
              </w:rPr>
            </w:pPr>
            <w:r w:rsidRPr="00EB6543">
              <w:rPr>
                <w:rFonts w:cs="Times New Roman"/>
              </w:rPr>
              <w:t>R</w:t>
            </w:r>
            <w:r w:rsidR="001610A5">
              <w:rPr>
                <w:rFonts w:cs="Times New Roman"/>
              </w:rPr>
              <w:t>esearch assistant’s</w:t>
            </w:r>
            <w:r w:rsidRPr="00EB6543">
              <w:rPr>
                <w:rFonts w:cs="Times New Roman"/>
              </w:rPr>
              <w:t xml:space="preserve"> observations</w:t>
            </w:r>
          </w:p>
        </w:tc>
      </w:tr>
      <w:tr w:rsidR="009B341D" w:rsidRPr="00EB6543" w14:paraId="774BA866" w14:textId="77777777" w:rsidTr="009B341D">
        <w:tc>
          <w:tcPr>
            <w:tcW w:w="1534" w:type="pct"/>
          </w:tcPr>
          <w:p w14:paraId="53D4C9D3" w14:textId="77777777" w:rsidR="009B341D" w:rsidRPr="00EB6543" w:rsidRDefault="009B341D" w:rsidP="00F52704">
            <w:pPr>
              <w:rPr>
                <w:rFonts w:cs="Times New Roman"/>
              </w:rPr>
            </w:pPr>
            <w:r w:rsidRPr="00EB6543">
              <w:rPr>
                <w:rFonts w:cs="Times New Roman"/>
              </w:rPr>
              <w:t>URL_LINK</w:t>
            </w:r>
          </w:p>
        </w:tc>
        <w:tc>
          <w:tcPr>
            <w:tcW w:w="3466" w:type="pct"/>
          </w:tcPr>
          <w:p w14:paraId="254F891B" w14:textId="1EB8D95D" w:rsidR="009B341D" w:rsidRPr="00EB6543" w:rsidRDefault="009B341D" w:rsidP="00F52704">
            <w:pPr>
              <w:rPr>
                <w:rFonts w:cs="Times New Roman"/>
              </w:rPr>
            </w:pPr>
            <w:r w:rsidRPr="00EB6543">
              <w:rPr>
                <w:rFonts w:cs="Times New Roman"/>
              </w:rPr>
              <w:t>If the map comes from an online repository, this is its</w:t>
            </w:r>
            <w:r w:rsidR="00E25A98">
              <w:rPr>
                <w:rFonts w:cs="Times New Roman"/>
              </w:rPr>
              <w:t xml:space="preserve"> </w:t>
            </w:r>
            <w:proofErr w:type="spellStart"/>
            <w:r w:rsidR="00E25A98">
              <w:rPr>
                <w:rFonts w:cs="Times New Roman"/>
              </w:rPr>
              <w:t>url</w:t>
            </w:r>
            <w:proofErr w:type="spellEnd"/>
            <w:r w:rsidRPr="00EB6543">
              <w:rPr>
                <w:rFonts w:cs="Times New Roman"/>
              </w:rPr>
              <w:t xml:space="preserve">. </w:t>
            </w:r>
          </w:p>
        </w:tc>
      </w:tr>
    </w:tbl>
    <w:p w14:paraId="689F4203" w14:textId="77777777" w:rsidR="00A42173" w:rsidRDefault="00A42173"/>
    <w:p w14:paraId="5FC701FC" w14:textId="419DBAF3" w:rsidR="00A42173" w:rsidRDefault="009A171E">
      <w:r>
        <w:t>Abbreviations in Database</w:t>
      </w:r>
      <w:r w:rsidR="00A42173">
        <w:t>:</w:t>
      </w:r>
    </w:p>
    <w:p w14:paraId="69C724DF" w14:textId="77777777" w:rsidR="00A42173" w:rsidRDefault="00A42173"/>
    <w:tbl>
      <w:tblPr>
        <w:tblW w:w="3250" w:type="dxa"/>
        <w:tblLook w:val="04A0" w:firstRow="1" w:lastRow="0" w:firstColumn="1" w:lastColumn="0" w:noHBand="0" w:noVBand="1"/>
      </w:tblPr>
      <w:tblGrid>
        <w:gridCol w:w="1934"/>
        <w:gridCol w:w="1316"/>
      </w:tblGrid>
      <w:tr w:rsidR="00A42173" w:rsidRPr="00A42173" w14:paraId="4D9C56EC" w14:textId="77777777" w:rsidTr="009A171E">
        <w:trPr>
          <w:trHeight w:val="320"/>
        </w:trPr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23E00" w14:textId="665A949D" w:rsidR="00A42173" w:rsidRPr="00A42173" w:rsidRDefault="00A42173" w:rsidP="00A4217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B16C80" w14:textId="3C043476" w:rsidR="00A42173" w:rsidRPr="00A42173" w:rsidRDefault="00A42173" w:rsidP="00A4217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</w:p>
        </w:tc>
      </w:tr>
      <w:tr w:rsidR="00A42173" w:rsidRPr="00A42173" w14:paraId="09413B97" w14:textId="77777777" w:rsidTr="00A42173">
        <w:trPr>
          <w:trHeight w:val="320"/>
        </w:trPr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F6F35" w14:textId="77777777" w:rsidR="00A42173" w:rsidRPr="00A42173" w:rsidRDefault="00A42173" w:rsidP="00A4217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4217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lastRenderedPageBreak/>
              <w:t>Argentina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A0512" w14:textId="77777777" w:rsidR="00A42173" w:rsidRPr="00A42173" w:rsidRDefault="00A42173" w:rsidP="00A4217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4217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ARG</w:t>
            </w:r>
          </w:p>
        </w:tc>
      </w:tr>
      <w:tr w:rsidR="00A42173" w:rsidRPr="00A42173" w14:paraId="075A877C" w14:textId="77777777" w:rsidTr="00A42173">
        <w:trPr>
          <w:trHeight w:val="320"/>
        </w:trPr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7D53E" w14:textId="77777777" w:rsidR="00A42173" w:rsidRPr="00A42173" w:rsidRDefault="00A42173" w:rsidP="00A4217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4217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Belize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C66A5" w14:textId="77777777" w:rsidR="00A42173" w:rsidRPr="00A42173" w:rsidRDefault="00A42173" w:rsidP="00A4217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4217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BEL</w:t>
            </w:r>
          </w:p>
        </w:tc>
      </w:tr>
      <w:tr w:rsidR="00A42173" w:rsidRPr="00A42173" w14:paraId="7B8CAD55" w14:textId="77777777" w:rsidTr="00A42173">
        <w:trPr>
          <w:trHeight w:val="320"/>
        </w:trPr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C54B9" w14:textId="77777777" w:rsidR="00A42173" w:rsidRPr="00A42173" w:rsidRDefault="00A42173" w:rsidP="00A4217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4217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Bolivia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B0B48" w14:textId="77777777" w:rsidR="00A42173" w:rsidRPr="00A42173" w:rsidRDefault="00A42173" w:rsidP="00A4217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4217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BOL</w:t>
            </w:r>
          </w:p>
        </w:tc>
      </w:tr>
      <w:tr w:rsidR="00A42173" w:rsidRPr="00A42173" w14:paraId="20DD2853" w14:textId="77777777" w:rsidTr="00A42173">
        <w:trPr>
          <w:trHeight w:val="320"/>
        </w:trPr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29089" w14:textId="77777777" w:rsidR="00A42173" w:rsidRPr="00A42173" w:rsidRDefault="00A42173" w:rsidP="00A4217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4217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Brazil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FBEF2" w14:textId="77777777" w:rsidR="00A42173" w:rsidRPr="00A42173" w:rsidRDefault="00A42173" w:rsidP="00A4217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4217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BRA</w:t>
            </w:r>
          </w:p>
        </w:tc>
      </w:tr>
      <w:tr w:rsidR="00A42173" w:rsidRPr="00A42173" w14:paraId="0BAFD2BE" w14:textId="77777777" w:rsidTr="00A42173">
        <w:trPr>
          <w:trHeight w:val="320"/>
        </w:trPr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0CCE5" w14:textId="77777777" w:rsidR="00A42173" w:rsidRPr="00A42173" w:rsidRDefault="00A42173" w:rsidP="00A4217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4217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Chile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157BE" w14:textId="77777777" w:rsidR="00A42173" w:rsidRPr="00A42173" w:rsidRDefault="00A42173" w:rsidP="00A4217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4217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CHI</w:t>
            </w:r>
          </w:p>
        </w:tc>
      </w:tr>
      <w:tr w:rsidR="00A42173" w:rsidRPr="00A42173" w14:paraId="41AF1F97" w14:textId="77777777" w:rsidTr="00A42173">
        <w:trPr>
          <w:trHeight w:val="320"/>
        </w:trPr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477C5" w14:textId="77777777" w:rsidR="00A42173" w:rsidRPr="00A42173" w:rsidRDefault="00A42173" w:rsidP="00A4217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4217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Colombia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3BBF9" w14:textId="77777777" w:rsidR="00A42173" w:rsidRPr="00A42173" w:rsidRDefault="00A42173" w:rsidP="00A4217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4217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COL</w:t>
            </w:r>
          </w:p>
        </w:tc>
      </w:tr>
      <w:tr w:rsidR="00A42173" w:rsidRPr="00A42173" w14:paraId="690A6B31" w14:textId="77777777" w:rsidTr="00A42173">
        <w:trPr>
          <w:trHeight w:val="320"/>
        </w:trPr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BBF6A" w14:textId="77777777" w:rsidR="00A42173" w:rsidRPr="00A42173" w:rsidRDefault="00A42173" w:rsidP="00A4217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4217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Costa Rica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B445D" w14:textId="77777777" w:rsidR="00A42173" w:rsidRPr="00A42173" w:rsidRDefault="00A42173" w:rsidP="00A4217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4217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COR</w:t>
            </w:r>
          </w:p>
        </w:tc>
      </w:tr>
      <w:tr w:rsidR="00A42173" w:rsidRPr="00A42173" w14:paraId="75119DD7" w14:textId="77777777" w:rsidTr="00A42173">
        <w:trPr>
          <w:trHeight w:val="320"/>
        </w:trPr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F149C" w14:textId="77777777" w:rsidR="00A42173" w:rsidRPr="00A42173" w:rsidRDefault="00A42173" w:rsidP="00A4217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4217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Cuba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68E65" w14:textId="77777777" w:rsidR="00A42173" w:rsidRPr="00A42173" w:rsidRDefault="00A42173" w:rsidP="00A4217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4217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CUB</w:t>
            </w:r>
          </w:p>
        </w:tc>
      </w:tr>
      <w:tr w:rsidR="00A42173" w:rsidRPr="00A42173" w14:paraId="4EAA5A87" w14:textId="77777777" w:rsidTr="00A42173">
        <w:trPr>
          <w:trHeight w:val="320"/>
        </w:trPr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D9A5E" w14:textId="7E163082" w:rsidR="006D50DF" w:rsidRDefault="006D50DF" w:rsidP="00A4217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Dominica     DOM</w:t>
            </w:r>
          </w:p>
          <w:p w14:paraId="3FE149B3" w14:textId="368FEA55" w:rsidR="00A42173" w:rsidRPr="00A42173" w:rsidRDefault="00A42173" w:rsidP="00A4217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4217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Dominican Republic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536F6" w14:textId="77777777" w:rsidR="00A42173" w:rsidRPr="00A42173" w:rsidRDefault="00A42173" w:rsidP="00A4217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4217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DOR</w:t>
            </w:r>
          </w:p>
        </w:tc>
      </w:tr>
      <w:tr w:rsidR="00A42173" w:rsidRPr="00A42173" w14:paraId="12EB8C09" w14:textId="77777777" w:rsidTr="00A42173">
        <w:trPr>
          <w:trHeight w:val="320"/>
        </w:trPr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FBABE" w14:textId="77777777" w:rsidR="00A42173" w:rsidRPr="00A42173" w:rsidRDefault="00A42173" w:rsidP="00A4217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4217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Ecuador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BF2BA" w14:textId="77777777" w:rsidR="00A42173" w:rsidRPr="00A42173" w:rsidRDefault="00A42173" w:rsidP="00A4217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4217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ECU</w:t>
            </w:r>
          </w:p>
        </w:tc>
      </w:tr>
      <w:tr w:rsidR="00A42173" w:rsidRPr="00A42173" w14:paraId="62FAB576" w14:textId="77777777" w:rsidTr="00A42173">
        <w:trPr>
          <w:trHeight w:val="320"/>
        </w:trPr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7ED2A" w14:textId="77777777" w:rsidR="00A42173" w:rsidRPr="00A42173" w:rsidRDefault="00A42173" w:rsidP="00A4217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4217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El Salvador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2516E" w14:textId="77777777" w:rsidR="00A42173" w:rsidRPr="00A42173" w:rsidRDefault="00A42173" w:rsidP="00A4217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4217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ELS</w:t>
            </w:r>
          </w:p>
        </w:tc>
      </w:tr>
      <w:tr w:rsidR="00A42173" w:rsidRPr="00A42173" w14:paraId="0D2A6D84" w14:textId="77777777" w:rsidTr="00A42173">
        <w:trPr>
          <w:trHeight w:val="320"/>
        </w:trPr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05B2A" w14:textId="77777777" w:rsidR="00A42173" w:rsidRPr="00A42173" w:rsidRDefault="00A42173" w:rsidP="00A4217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4217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French Guiana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6384B" w14:textId="77777777" w:rsidR="00A42173" w:rsidRPr="00A42173" w:rsidRDefault="00A42173" w:rsidP="00A4217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4217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FGU</w:t>
            </w:r>
          </w:p>
        </w:tc>
      </w:tr>
      <w:tr w:rsidR="00A42173" w:rsidRPr="00A42173" w14:paraId="10AA02C6" w14:textId="77777777" w:rsidTr="00A42173">
        <w:trPr>
          <w:trHeight w:val="320"/>
        </w:trPr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81362" w14:textId="77777777" w:rsidR="00A42173" w:rsidRPr="00A42173" w:rsidRDefault="00A42173" w:rsidP="00A4217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4217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Guatemala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C5372" w14:textId="2E2E06EB" w:rsidR="00706D6A" w:rsidRPr="00A42173" w:rsidRDefault="00706D6A" w:rsidP="00706D6A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G</w:t>
            </w:r>
            <w:r w:rsidR="00A42173" w:rsidRPr="00A4217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UA</w:t>
            </w:r>
          </w:p>
        </w:tc>
      </w:tr>
      <w:tr w:rsidR="00A42173" w:rsidRPr="00A42173" w14:paraId="14F3FE27" w14:textId="77777777" w:rsidTr="00A42173">
        <w:trPr>
          <w:trHeight w:val="320"/>
        </w:trPr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387E4" w14:textId="08867F49" w:rsidR="00706D6A" w:rsidRDefault="00706D6A" w:rsidP="00A4217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Guyana            GUY</w:t>
            </w:r>
          </w:p>
          <w:p w14:paraId="302BF727" w14:textId="1A333D8F" w:rsidR="006A2E71" w:rsidRDefault="006A2E71" w:rsidP="00A4217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Haiti                   HTI</w:t>
            </w:r>
          </w:p>
          <w:p w14:paraId="65392EE8" w14:textId="36CC41C2" w:rsidR="00A42173" w:rsidRPr="00A42173" w:rsidRDefault="00A42173" w:rsidP="00A4217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4217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Honduras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97756" w14:textId="77777777" w:rsidR="00A42173" w:rsidRPr="00A42173" w:rsidRDefault="00A42173" w:rsidP="00A4217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4217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HON</w:t>
            </w:r>
          </w:p>
        </w:tc>
      </w:tr>
      <w:tr w:rsidR="00A42173" w:rsidRPr="00A42173" w14:paraId="5935DC95" w14:textId="77777777" w:rsidTr="00A42173">
        <w:trPr>
          <w:trHeight w:val="320"/>
        </w:trPr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9167C" w14:textId="300529E7" w:rsidR="00691441" w:rsidRDefault="00691441" w:rsidP="00A4217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Indigenous Peoples            IPS</w:t>
            </w:r>
          </w:p>
          <w:p w14:paraId="6F69E4D3" w14:textId="2F3442F2" w:rsidR="00A42173" w:rsidRPr="00A42173" w:rsidRDefault="00A42173" w:rsidP="00A4217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4217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Jamaica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C5781" w14:textId="77777777" w:rsidR="00A42173" w:rsidRPr="00A42173" w:rsidRDefault="00A42173" w:rsidP="00A4217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4217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JAM</w:t>
            </w:r>
          </w:p>
        </w:tc>
      </w:tr>
      <w:tr w:rsidR="00A42173" w:rsidRPr="00A42173" w14:paraId="0849BF38" w14:textId="77777777" w:rsidTr="00A42173">
        <w:trPr>
          <w:trHeight w:val="320"/>
        </w:trPr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C2F7A" w14:textId="77777777" w:rsidR="00A42173" w:rsidRPr="00A42173" w:rsidRDefault="00A42173" w:rsidP="00A4217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4217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Mexico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60BA7" w14:textId="77777777" w:rsidR="00A42173" w:rsidRPr="00A42173" w:rsidRDefault="00A42173" w:rsidP="00A4217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4217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MEX</w:t>
            </w:r>
          </w:p>
        </w:tc>
      </w:tr>
      <w:tr w:rsidR="00A42173" w:rsidRPr="00A42173" w14:paraId="37581E2E" w14:textId="77777777" w:rsidTr="00A42173">
        <w:trPr>
          <w:trHeight w:val="320"/>
        </w:trPr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97EA5" w14:textId="77777777" w:rsidR="00A42173" w:rsidRPr="00A42173" w:rsidRDefault="00A42173" w:rsidP="00A4217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4217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Nicaragua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C355E" w14:textId="77777777" w:rsidR="00A42173" w:rsidRPr="00A42173" w:rsidRDefault="00A42173" w:rsidP="00A4217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4217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NIC</w:t>
            </w:r>
          </w:p>
        </w:tc>
      </w:tr>
      <w:tr w:rsidR="00A42173" w:rsidRPr="00A42173" w14:paraId="51E035A5" w14:textId="77777777" w:rsidTr="00A42173">
        <w:trPr>
          <w:trHeight w:val="320"/>
        </w:trPr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AAC0B" w14:textId="77777777" w:rsidR="00A42173" w:rsidRPr="00A42173" w:rsidRDefault="00A42173" w:rsidP="00A4217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4217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Panama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6F9F6" w14:textId="77777777" w:rsidR="00A42173" w:rsidRPr="00A42173" w:rsidRDefault="00A42173" w:rsidP="00A4217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4217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PAN</w:t>
            </w:r>
          </w:p>
        </w:tc>
      </w:tr>
      <w:tr w:rsidR="00A42173" w:rsidRPr="00A42173" w14:paraId="1D55FA30" w14:textId="77777777" w:rsidTr="00A42173">
        <w:trPr>
          <w:trHeight w:val="320"/>
        </w:trPr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6EEA2" w14:textId="77777777" w:rsidR="00A42173" w:rsidRPr="00A42173" w:rsidRDefault="00A42173" w:rsidP="00A4217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4217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Paraguay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D81B5" w14:textId="77777777" w:rsidR="00A42173" w:rsidRPr="00A42173" w:rsidRDefault="00A42173" w:rsidP="00A4217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4217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PAR</w:t>
            </w:r>
          </w:p>
        </w:tc>
      </w:tr>
      <w:tr w:rsidR="00A42173" w:rsidRPr="00A42173" w14:paraId="1661FCE3" w14:textId="77777777" w:rsidTr="00A42173">
        <w:trPr>
          <w:trHeight w:val="320"/>
        </w:trPr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BB977" w14:textId="77777777" w:rsidR="00A42173" w:rsidRPr="00A42173" w:rsidRDefault="00A42173" w:rsidP="00A4217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4217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Peru 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6BC48" w14:textId="77777777" w:rsidR="00A42173" w:rsidRPr="00A42173" w:rsidRDefault="00A42173" w:rsidP="00A4217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4217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PER</w:t>
            </w:r>
          </w:p>
        </w:tc>
      </w:tr>
      <w:tr w:rsidR="00A42173" w:rsidRPr="00A42173" w14:paraId="324F7059" w14:textId="77777777" w:rsidTr="00A42173">
        <w:trPr>
          <w:trHeight w:val="320"/>
        </w:trPr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F4524" w14:textId="77777777" w:rsidR="00A42173" w:rsidRPr="00A42173" w:rsidRDefault="00A42173" w:rsidP="00A4217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4217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Puerto Rico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C4427" w14:textId="77777777" w:rsidR="00A42173" w:rsidRPr="00A42173" w:rsidRDefault="00A42173" w:rsidP="00A4217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4217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PRI</w:t>
            </w:r>
          </w:p>
        </w:tc>
      </w:tr>
      <w:tr w:rsidR="00A42173" w:rsidRPr="00A42173" w14:paraId="4C35059F" w14:textId="77777777" w:rsidTr="00A42173">
        <w:trPr>
          <w:trHeight w:val="320"/>
        </w:trPr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5DA8E" w14:textId="77777777" w:rsidR="00A42173" w:rsidRPr="00A42173" w:rsidRDefault="00A42173" w:rsidP="00A4217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4217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United States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E335C" w14:textId="77777777" w:rsidR="00A42173" w:rsidRPr="00A42173" w:rsidRDefault="00A42173" w:rsidP="00A4217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4217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USA</w:t>
            </w:r>
          </w:p>
        </w:tc>
      </w:tr>
      <w:tr w:rsidR="00A42173" w:rsidRPr="00A42173" w14:paraId="08AF33C2" w14:textId="77777777" w:rsidTr="00A42173">
        <w:trPr>
          <w:trHeight w:val="320"/>
        </w:trPr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57D41" w14:textId="77777777" w:rsidR="00A42173" w:rsidRPr="00A42173" w:rsidRDefault="00A42173" w:rsidP="00A4217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4217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Uruguay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2EDF3" w14:textId="77777777" w:rsidR="00A42173" w:rsidRPr="00A42173" w:rsidRDefault="00A42173" w:rsidP="00A4217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4217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URU</w:t>
            </w:r>
          </w:p>
        </w:tc>
      </w:tr>
      <w:tr w:rsidR="00A42173" w:rsidRPr="00A42173" w14:paraId="0D868D43" w14:textId="77777777" w:rsidTr="00A42173">
        <w:trPr>
          <w:trHeight w:val="320"/>
        </w:trPr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160F5" w14:textId="77777777" w:rsidR="00A42173" w:rsidRPr="00A42173" w:rsidRDefault="00A42173" w:rsidP="00A4217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4217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Venezuela 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17BC8" w14:textId="77777777" w:rsidR="00A42173" w:rsidRPr="00A42173" w:rsidRDefault="00A42173" w:rsidP="00A4217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4217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VEN</w:t>
            </w:r>
          </w:p>
        </w:tc>
      </w:tr>
      <w:tr w:rsidR="00A42173" w:rsidRPr="00A42173" w14:paraId="64732B10" w14:textId="77777777" w:rsidTr="00A42173">
        <w:trPr>
          <w:trHeight w:val="320"/>
        </w:trPr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60280" w14:textId="77777777" w:rsidR="00A42173" w:rsidRPr="00A42173" w:rsidRDefault="00A42173" w:rsidP="00A4217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4217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lastRenderedPageBreak/>
              <w:t>Continental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AED6B" w14:textId="28603065" w:rsidR="009A171E" w:rsidRPr="00A42173" w:rsidRDefault="00A42173" w:rsidP="00A42173">
            <w:pPr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A42173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CNT</w:t>
            </w:r>
          </w:p>
        </w:tc>
      </w:tr>
    </w:tbl>
    <w:p w14:paraId="4B5C0E54" w14:textId="77777777" w:rsidR="00A42173" w:rsidRPr="00EB6543" w:rsidRDefault="00A42173" w:rsidP="001610A5"/>
    <w:sectPr w:rsidR="00A42173" w:rsidRPr="00EB6543" w:rsidSect="00EB654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Narrow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3D9"/>
    <w:rsid w:val="000D46AC"/>
    <w:rsid w:val="001610A5"/>
    <w:rsid w:val="00177BE3"/>
    <w:rsid w:val="001A7A49"/>
    <w:rsid w:val="001B259A"/>
    <w:rsid w:val="002233D9"/>
    <w:rsid w:val="002401A5"/>
    <w:rsid w:val="00324E81"/>
    <w:rsid w:val="003F027A"/>
    <w:rsid w:val="004B06AD"/>
    <w:rsid w:val="005921D1"/>
    <w:rsid w:val="006634C5"/>
    <w:rsid w:val="00691441"/>
    <w:rsid w:val="006A2E71"/>
    <w:rsid w:val="006D50DF"/>
    <w:rsid w:val="00706D6A"/>
    <w:rsid w:val="007C0DC3"/>
    <w:rsid w:val="007C386E"/>
    <w:rsid w:val="00840A1B"/>
    <w:rsid w:val="00893B8C"/>
    <w:rsid w:val="009500E7"/>
    <w:rsid w:val="009A171E"/>
    <w:rsid w:val="009B341D"/>
    <w:rsid w:val="00A42173"/>
    <w:rsid w:val="00A45B13"/>
    <w:rsid w:val="00B3048C"/>
    <w:rsid w:val="00BB27A4"/>
    <w:rsid w:val="00BF5DD2"/>
    <w:rsid w:val="00C82A18"/>
    <w:rsid w:val="00D200AB"/>
    <w:rsid w:val="00D82464"/>
    <w:rsid w:val="00E25A98"/>
    <w:rsid w:val="00EB6543"/>
    <w:rsid w:val="00EF3A5A"/>
    <w:rsid w:val="00F32908"/>
    <w:rsid w:val="00FA7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1FF598"/>
  <w15:chartTrackingRefBased/>
  <w15:docId w15:val="{D65C723E-888C-B84C-B316-D14EC3C35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233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33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233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233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233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233D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233D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233D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233D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233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233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233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233D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233D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233D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233D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233D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233D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233D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233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233D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233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233D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233D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233D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233D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233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233D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233D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233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20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Falleti, Tulia G</dc:creator>
  <cp:keywords/>
  <dc:description/>
  <cp:lastModifiedBy>Falleti, Tulia G</cp:lastModifiedBy>
  <cp:revision>9</cp:revision>
  <dcterms:created xsi:type="dcterms:W3CDTF">2024-10-05T02:18:00Z</dcterms:created>
  <dcterms:modified xsi:type="dcterms:W3CDTF">2024-10-05T02:59:00Z</dcterms:modified>
</cp:coreProperties>
</file>